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93D0" w14:textId="77777777" w:rsidR="00077DFD" w:rsidRPr="00646D76" w:rsidRDefault="00077DFD" w:rsidP="007B43BF">
      <w:pPr>
        <w:ind w:right="396"/>
        <w:jc w:val="center"/>
        <w:rPr>
          <w:b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1D20BE62" wp14:editId="241D8EAA">
            <wp:simplePos x="0" y="0"/>
            <wp:positionH relativeFrom="column">
              <wp:posOffset>116205</wp:posOffset>
            </wp:positionH>
            <wp:positionV relativeFrom="paragraph">
              <wp:posOffset>0</wp:posOffset>
            </wp:positionV>
            <wp:extent cx="1295400" cy="1127760"/>
            <wp:effectExtent l="0" t="0" r="0" b="0"/>
            <wp:wrapSquare wrapText="bothSides"/>
            <wp:docPr id="72" name="Picture 72" descr="kyf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kyf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 w:rsidRPr="00646D76">
        <w:rPr>
          <w:b/>
        </w:rPr>
        <w:t>FUTURE PROBLEM SOLVING PROGRAM</w:t>
      </w:r>
    </w:p>
    <w:p w14:paraId="29C682BB" w14:textId="77777777" w:rsidR="00077DFD" w:rsidRPr="00646D76" w:rsidRDefault="00077DFD" w:rsidP="00077DFD">
      <w:pPr>
        <w:jc w:val="center"/>
        <w:rPr>
          <w:sz w:val="16"/>
          <w:szCs w:val="16"/>
        </w:rPr>
      </w:pPr>
    </w:p>
    <w:p w14:paraId="3F92168D" w14:textId="48D8EAE2" w:rsidR="00077DFD" w:rsidRDefault="00077DFD" w:rsidP="00077DFD">
      <w:pPr>
        <w:pStyle w:val="Heading1"/>
        <w:jc w:val="center"/>
      </w:pPr>
      <w:bookmarkStart w:id="0" w:name="_Toc17879067"/>
      <w:r>
        <w:t xml:space="preserve">KENTUCKY </w:t>
      </w:r>
      <w:r w:rsidRPr="00646D76">
        <w:t>SCENARIO WRITING COVER SHEET</w:t>
      </w:r>
      <w:bookmarkEnd w:id="0"/>
    </w:p>
    <w:p w14:paraId="44B7C8DA" w14:textId="3B48C70E" w:rsidR="00435922" w:rsidRPr="00435922" w:rsidRDefault="00435922" w:rsidP="00435922">
      <w:pPr>
        <w:jc w:val="center"/>
        <w:rPr>
          <w:b/>
          <w:bCs/>
        </w:rPr>
      </w:pPr>
      <w:r w:rsidRPr="00435922">
        <w:rPr>
          <w:b/>
          <w:bCs/>
        </w:rPr>
        <w:t>For Official Use Only</w:t>
      </w:r>
    </w:p>
    <w:p w14:paraId="6277F829" w14:textId="77777777" w:rsidR="00077DFD" w:rsidRPr="00646D76" w:rsidRDefault="00077DFD" w:rsidP="00077DFD">
      <w:pPr>
        <w:ind w:right="2520"/>
        <w:rPr>
          <w:b/>
        </w:rPr>
      </w:pPr>
    </w:p>
    <w:tbl>
      <w:tblPr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68"/>
        <w:gridCol w:w="270"/>
        <w:gridCol w:w="4069"/>
        <w:gridCol w:w="1151"/>
        <w:gridCol w:w="2430"/>
        <w:gridCol w:w="180"/>
        <w:gridCol w:w="1530"/>
      </w:tblGrid>
      <w:tr w:rsidR="00077DFD" w:rsidRPr="00646D76" w14:paraId="156A25F1" w14:textId="77777777" w:rsidTr="00E80B19">
        <w:trPr>
          <w:trHeight w:val="547"/>
        </w:trPr>
        <w:tc>
          <w:tcPr>
            <w:tcW w:w="136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F782E0A" w14:textId="77777777" w:rsidR="00077DFD" w:rsidRPr="00646D76" w:rsidRDefault="00077DFD" w:rsidP="00802530">
            <w:pPr>
              <w:ind w:right="121"/>
              <w:rPr>
                <w:b/>
              </w:rPr>
            </w:pPr>
            <w:r w:rsidRPr="00646D76">
              <w:rPr>
                <w:b/>
              </w:rPr>
              <w:t>Author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08AF3C0" w14:textId="77777777" w:rsidR="00077DFD" w:rsidRPr="00646D76" w:rsidRDefault="00077DFD" w:rsidP="00802530">
            <w:pPr>
              <w:ind w:right="2520"/>
              <w:rPr>
                <w:b/>
              </w:rPr>
            </w:pPr>
          </w:p>
        </w:tc>
        <w:tc>
          <w:tcPr>
            <w:tcW w:w="783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B5D67A" w14:textId="77777777" w:rsidR="00077DFD" w:rsidRPr="00646D76" w:rsidRDefault="00077DFD" w:rsidP="00802530">
            <w:pPr>
              <w:ind w:right="90"/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3F1FC56" w14:textId="77777777" w:rsidR="00077DFD" w:rsidRPr="00646D76" w:rsidRDefault="00077DFD" w:rsidP="00802530">
            <w:pPr>
              <w:ind w:right="90"/>
            </w:pPr>
          </w:p>
        </w:tc>
      </w:tr>
      <w:tr w:rsidR="00077DFD" w:rsidRPr="00646D76" w14:paraId="1C5A767A" w14:textId="77777777" w:rsidTr="00E80B19">
        <w:trPr>
          <w:trHeight w:val="547"/>
        </w:trPr>
        <w:tc>
          <w:tcPr>
            <w:tcW w:w="1368" w:type="dxa"/>
            <w:shd w:val="clear" w:color="auto" w:fill="auto"/>
            <w:vAlign w:val="bottom"/>
          </w:tcPr>
          <w:p w14:paraId="243E58F5" w14:textId="77777777" w:rsidR="00077DFD" w:rsidRPr="00646D76" w:rsidRDefault="00077DFD" w:rsidP="00802530">
            <w:pPr>
              <w:ind w:right="121"/>
              <w:rPr>
                <w:b/>
              </w:rPr>
            </w:pPr>
            <w:r w:rsidRPr="00646D76">
              <w:rPr>
                <w:b/>
              </w:rPr>
              <w:t>Title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06E770A5" w14:textId="77777777" w:rsidR="00077DFD" w:rsidRPr="00646D76" w:rsidRDefault="00077DFD" w:rsidP="00802530">
            <w:pPr>
              <w:ind w:right="2520"/>
              <w:rPr>
                <w:b/>
              </w:rPr>
            </w:pPr>
          </w:p>
        </w:tc>
        <w:tc>
          <w:tcPr>
            <w:tcW w:w="78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D921E9" w14:textId="77777777" w:rsidR="00077DFD" w:rsidRPr="00646D76" w:rsidRDefault="00077DFD" w:rsidP="00802530">
            <w:pPr>
              <w:ind w:right="90"/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5FF6DBC8" w14:textId="77777777" w:rsidR="00077DFD" w:rsidRPr="00646D76" w:rsidRDefault="00077DFD" w:rsidP="00802530">
            <w:pPr>
              <w:ind w:right="90"/>
            </w:pPr>
          </w:p>
        </w:tc>
      </w:tr>
      <w:tr w:rsidR="00077DFD" w:rsidRPr="00646D76" w14:paraId="2F5BEA2F" w14:textId="77777777" w:rsidTr="00E80B19">
        <w:trPr>
          <w:trHeight w:val="547"/>
        </w:trPr>
        <w:tc>
          <w:tcPr>
            <w:tcW w:w="1368" w:type="dxa"/>
            <w:shd w:val="clear" w:color="auto" w:fill="auto"/>
            <w:vAlign w:val="bottom"/>
          </w:tcPr>
          <w:p w14:paraId="557FF299" w14:textId="77777777" w:rsidR="00077DFD" w:rsidRPr="00646D76" w:rsidRDefault="00077DFD" w:rsidP="00802530">
            <w:pPr>
              <w:ind w:right="121"/>
              <w:rPr>
                <w:b/>
              </w:rPr>
            </w:pPr>
            <w:r w:rsidRPr="00646D76">
              <w:rPr>
                <w:b/>
              </w:rPr>
              <w:t>Topic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  <w:vAlign w:val="bottom"/>
          </w:tcPr>
          <w:p w14:paraId="288AADFA" w14:textId="77777777" w:rsidR="00077DFD" w:rsidRPr="00646D76" w:rsidRDefault="00077DFD" w:rsidP="00802530">
            <w:pPr>
              <w:ind w:right="2520"/>
              <w:rPr>
                <w:b/>
              </w:rPr>
            </w:pP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4113DA" w14:textId="77777777" w:rsidR="00077DFD" w:rsidRPr="00646D76" w:rsidRDefault="00077DFD" w:rsidP="00802530">
            <w:pPr>
              <w:ind w:right="90"/>
            </w:pPr>
            <w:r w:rsidRPr="00646D76">
              <w:t xml:space="preserve">                                                           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AA38FB3" w14:textId="77777777" w:rsidR="00077DFD" w:rsidRPr="00646D76" w:rsidRDefault="00077DFD" w:rsidP="00802530">
            <w:pPr>
              <w:ind w:right="90"/>
              <w:jc w:val="right"/>
              <w:rPr>
                <w:b/>
              </w:rPr>
            </w:pPr>
            <w:r w:rsidRPr="00646D76">
              <w:rPr>
                <w:b/>
              </w:rPr>
              <w:t>Division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CCA975" w14:textId="77777777" w:rsidR="00077DFD" w:rsidRPr="00646D76" w:rsidRDefault="00077DFD" w:rsidP="00802530">
            <w:pPr>
              <w:ind w:right="90"/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598DC8C4" w14:textId="77777777" w:rsidR="00077DFD" w:rsidRPr="00646D76" w:rsidRDefault="00077DFD" w:rsidP="00802530">
            <w:pPr>
              <w:ind w:right="90"/>
            </w:pPr>
          </w:p>
        </w:tc>
      </w:tr>
      <w:tr w:rsidR="00077DFD" w:rsidRPr="00646D76" w14:paraId="7E89F3F8" w14:textId="77777777" w:rsidTr="00E80B19">
        <w:trPr>
          <w:trHeight w:val="547"/>
        </w:trPr>
        <w:tc>
          <w:tcPr>
            <w:tcW w:w="1368" w:type="dxa"/>
            <w:shd w:val="clear" w:color="auto" w:fill="auto"/>
          </w:tcPr>
          <w:p w14:paraId="0FDDD178" w14:textId="77777777" w:rsidR="00E80B19" w:rsidRDefault="00E80B19" w:rsidP="00802530">
            <w:pPr>
              <w:ind w:right="121"/>
              <w:rPr>
                <w:b/>
              </w:rPr>
            </w:pPr>
          </w:p>
          <w:p w14:paraId="1B47E275" w14:textId="2FC76797" w:rsidR="00077DFD" w:rsidRDefault="00077DFD" w:rsidP="00802530">
            <w:pPr>
              <w:ind w:right="121"/>
              <w:rPr>
                <w:b/>
              </w:rPr>
            </w:pPr>
            <w:r w:rsidRPr="00646D76">
              <w:rPr>
                <w:b/>
              </w:rPr>
              <w:t>Summary</w:t>
            </w:r>
          </w:p>
          <w:p w14:paraId="7433E4E3" w14:textId="68478861" w:rsidR="00E80B19" w:rsidRPr="00646D76" w:rsidRDefault="00E80B19" w:rsidP="00802530">
            <w:pPr>
              <w:ind w:right="121"/>
              <w:rPr>
                <w:b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auto"/>
            <w:vAlign w:val="bottom"/>
          </w:tcPr>
          <w:p w14:paraId="05E0D42D" w14:textId="77777777" w:rsidR="00077DFD" w:rsidRPr="00646D76" w:rsidRDefault="00077DFD" w:rsidP="00802530">
            <w:pPr>
              <w:ind w:right="2520"/>
              <w:rPr>
                <w:b/>
              </w:rPr>
            </w:pPr>
          </w:p>
        </w:tc>
        <w:tc>
          <w:tcPr>
            <w:tcW w:w="78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E16A29" w14:textId="77777777" w:rsidR="00077DFD" w:rsidRPr="00646D76" w:rsidRDefault="00077DFD" w:rsidP="00802530">
            <w:pPr>
              <w:ind w:right="90"/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27B24EE8" w14:textId="77777777" w:rsidR="00077DFD" w:rsidRPr="00646D76" w:rsidRDefault="00077DFD" w:rsidP="00802530">
            <w:pPr>
              <w:ind w:right="90"/>
            </w:pPr>
          </w:p>
        </w:tc>
      </w:tr>
      <w:tr w:rsidR="00077DFD" w:rsidRPr="00646D76" w14:paraId="5E4B666B" w14:textId="77777777" w:rsidTr="00802530">
        <w:trPr>
          <w:trHeight w:val="188"/>
        </w:trPr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D615B32" w14:textId="77777777" w:rsidR="00077DFD" w:rsidRPr="00646D76" w:rsidRDefault="00077DFD" w:rsidP="00802530">
            <w:pPr>
              <w:ind w:right="121"/>
              <w:rPr>
                <w:b/>
              </w:rPr>
            </w:pPr>
          </w:p>
        </w:tc>
        <w:tc>
          <w:tcPr>
            <w:tcW w:w="79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AF4486E" w14:textId="77777777" w:rsidR="00077DFD" w:rsidRPr="00646D76" w:rsidRDefault="00077DFD" w:rsidP="00802530">
            <w:pPr>
              <w:ind w:right="90"/>
            </w:pP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88B97CD" w14:textId="77777777" w:rsidR="00077DFD" w:rsidRPr="00646D76" w:rsidRDefault="00077DFD" w:rsidP="00802530">
            <w:pPr>
              <w:ind w:right="90"/>
            </w:pPr>
          </w:p>
        </w:tc>
      </w:tr>
    </w:tbl>
    <w:p w14:paraId="0DA4F3A3" w14:textId="77777777" w:rsidR="00077DFD" w:rsidRPr="00646D76" w:rsidRDefault="00077DFD" w:rsidP="00077DFD">
      <w:pPr>
        <w:ind w:right="2520"/>
        <w:rPr>
          <w:b/>
        </w:rPr>
      </w:pPr>
    </w:p>
    <w:p w14:paraId="0C2362C0" w14:textId="77777777" w:rsidR="00077DFD" w:rsidRPr="00646D76" w:rsidRDefault="00077DFD" w:rsidP="00077DFD">
      <w:pPr>
        <w:pBdr>
          <w:top w:val="single" w:sz="12" w:space="8" w:color="auto"/>
          <w:left w:val="single" w:sz="12" w:space="4" w:color="auto"/>
          <w:bottom w:val="single" w:sz="12" w:space="0" w:color="auto"/>
          <w:right w:val="single" w:sz="12" w:space="0" w:color="auto"/>
        </w:pBdr>
        <w:tabs>
          <w:tab w:val="right" w:leader="underscore" w:pos="9360"/>
        </w:tabs>
      </w:pPr>
      <w:r w:rsidRPr="00646D76">
        <w:t>Number of Words (exact count must not exceed 1500): ____________________________</w:t>
      </w:r>
    </w:p>
    <w:p w14:paraId="44900B82" w14:textId="77777777" w:rsidR="00077DFD" w:rsidRPr="00646D76" w:rsidRDefault="00077DFD" w:rsidP="00077DFD">
      <w:pPr>
        <w:pBdr>
          <w:top w:val="single" w:sz="12" w:space="8" w:color="auto"/>
          <w:left w:val="single" w:sz="12" w:space="4" w:color="auto"/>
          <w:bottom w:val="single" w:sz="12" w:space="0" w:color="auto"/>
          <w:right w:val="single" w:sz="12" w:space="0" w:color="auto"/>
        </w:pBdr>
        <w:tabs>
          <w:tab w:val="right" w:leader="underscore" w:pos="9360"/>
        </w:tabs>
      </w:pPr>
    </w:p>
    <w:p w14:paraId="65165710" w14:textId="77777777" w:rsidR="00077DFD" w:rsidRPr="00646D76" w:rsidRDefault="00077DFD" w:rsidP="00077DFD">
      <w:pPr>
        <w:pBdr>
          <w:top w:val="single" w:sz="12" w:space="8" w:color="auto"/>
          <w:left w:val="single" w:sz="12" w:space="4" w:color="auto"/>
          <w:bottom w:val="single" w:sz="12" w:space="0" w:color="auto"/>
          <w:right w:val="single" w:sz="12" w:space="0" w:color="auto"/>
        </w:pBdr>
        <w:tabs>
          <w:tab w:val="right" w:leader="underscore" w:pos="9360"/>
        </w:tabs>
        <w:jc w:val="center"/>
        <w:rPr>
          <w:b/>
          <w:i/>
          <w:sz w:val="22"/>
        </w:rPr>
      </w:pPr>
      <w:r w:rsidRPr="00646D76">
        <w:rPr>
          <w:b/>
          <w:i/>
          <w:sz w:val="22"/>
        </w:rPr>
        <w:t>All scenarios must be submitted in English for evaluation.</w:t>
      </w:r>
    </w:p>
    <w:p w14:paraId="2516DCAD" w14:textId="77777777" w:rsidR="00077DFD" w:rsidRPr="00646D76" w:rsidRDefault="00077DFD" w:rsidP="00077DFD">
      <w:pPr>
        <w:pBdr>
          <w:top w:val="single" w:sz="12" w:space="8" w:color="auto"/>
          <w:left w:val="single" w:sz="12" w:space="4" w:color="auto"/>
          <w:bottom w:val="single" w:sz="12" w:space="0" w:color="auto"/>
          <w:right w:val="single" w:sz="12" w:space="0" w:color="auto"/>
        </w:pBdr>
        <w:tabs>
          <w:tab w:val="right" w:leader="underscore" w:pos="9360"/>
        </w:tabs>
        <w:jc w:val="center"/>
        <w:rPr>
          <w:b/>
          <w:i/>
          <w:sz w:val="22"/>
        </w:rPr>
      </w:pPr>
    </w:p>
    <w:p w14:paraId="2A6E89B1" w14:textId="77777777" w:rsidR="00F30678" w:rsidRDefault="00077DFD" w:rsidP="00077DFD">
      <w:pPr>
        <w:pBdr>
          <w:top w:val="single" w:sz="12" w:space="8" w:color="auto"/>
          <w:left w:val="single" w:sz="12" w:space="4" w:color="auto"/>
          <w:bottom w:val="single" w:sz="12" w:space="0" w:color="auto"/>
          <w:right w:val="single" w:sz="12" w:space="0" w:color="auto"/>
        </w:pBdr>
        <w:tabs>
          <w:tab w:val="right" w:leader="underscore" w:pos="9360"/>
        </w:tabs>
        <w:jc w:val="center"/>
        <w:rPr>
          <w:b/>
          <w:i/>
          <w:sz w:val="22"/>
        </w:rPr>
      </w:pPr>
      <w:r w:rsidRPr="00646D76">
        <w:rPr>
          <w:b/>
          <w:i/>
          <w:sz w:val="22"/>
        </w:rPr>
        <w:t xml:space="preserve">The 1500 word count may be based on the English translation or the original language; it is the student’s choice. </w:t>
      </w:r>
    </w:p>
    <w:p w14:paraId="6F951587" w14:textId="77777777" w:rsidR="00F30678" w:rsidRDefault="00077DFD" w:rsidP="00077DFD">
      <w:pPr>
        <w:pBdr>
          <w:top w:val="single" w:sz="12" w:space="8" w:color="auto"/>
          <w:left w:val="single" w:sz="12" w:space="4" w:color="auto"/>
          <w:bottom w:val="single" w:sz="12" w:space="0" w:color="auto"/>
          <w:right w:val="single" w:sz="12" w:space="0" w:color="auto"/>
        </w:pBdr>
        <w:tabs>
          <w:tab w:val="right" w:leader="underscore" w:pos="9360"/>
        </w:tabs>
        <w:jc w:val="center"/>
        <w:rPr>
          <w:b/>
          <w:i/>
          <w:sz w:val="22"/>
        </w:rPr>
      </w:pPr>
      <w:r w:rsidRPr="00646D76">
        <w:rPr>
          <w:b/>
          <w:i/>
          <w:sz w:val="22"/>
        </w:rPr>
        <w:t xml:space="preserve"> If a word count is based on the original language then a copy of the scenario in the original language must be </w:t>
      </w:r>
    </w:p>
    <w:p w14:paraId="791CA6D8" w14:textId="6DA50A9D" w:rsidR="00077DFD" w:rsidRPr="00646D76" w:rsidRDefault="00077DFD" w:rsidP="00077DFD">
      <w:pPr>
        <w:pBdr>
          <w:top w:val="single" w:sz="12" w:space="8" w:color="auto"/>
          <w:left w:val="single" w:sz="12" w:space="4" w:color="auto"/>
          <w:bottom w:val="single" w:sz="12" w:space="0" w:color="auto"/>
          <w:right w:val="single" w:sz="12" w:space="0" w:color="auto"/>
        </w:pBdr>
        <w:tabs>
          <w:tab w:val="right" w:leader="underscore" w:pos="9360"/>
        </w:tabs>
        <w:jc w:val="center"/>
        <w:rPr>
          <w:b/>
          <w:i/>
          <w:sz w:val="22"/>
        </w:rPr>
      </w:pPr>
      <w:r w:rsidRPr="00646D76">
        <w:rPr>
          <w:b/>
          <w:i/>
          <w:sz w:val="22"/>
        </w:rPr>
        <w:t>submitted as well as the English translation.</w:t>
      </w:r>
    </w:p>
    <w:p w14:paraId="5B39B00B" w14:textId="77777777" w:rsidR="00077DFD" w:rsidRPr="00646D76" w:rsidRDefault="00077DFD" w:rsidP="00077DFD">
      <w:pPr>
        <w:pBdr>
          <w:top w:val="single" w:sz="12" w:space="8" w:color="auto"/>
          <w:left w:val="single" w:sz="12" w:space="4" w:color="auto"/>
          <w:bottom w:val="single" w:sz="12" w:space="0" w:color="auto"/>
          <w:right w:val="single" w:sz="12" w:space="0" w:color="auto"/>
        </w:pBdr>
        <w:tabs>
          <w:tab w:val="right" w:leader="underscore" w:pos="9360"/>
        </w:tabs>
        <w:jc w:val="center"/>
        <w:rPr>
          <w:b/>
          <w:i/>
          <w:sz w:val="16"/>
          <w:szCs w:val="16"/>
        </w:rPr>
      </w:pPr>
    </w:p>
    <w:p w14:paraId="4F236E56" w14:textId="77777777" w:rsidR="00077DFD" w:rsidRPr="00646D76" w:rsidRDefault="00077DFD" w:rsidP="00077DFD">
      <w:pPr>
        <w:tabs>
          <w:tab w:val="right" w:leader="underscore" w:pos="9360"/>
        </w:tabs>
        <w:jc w:val="both"/>
      </w:pPr>
    </w:p>
    <w:tbl>
      <w:tblPr>
        <w:tblW w:w="1108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00"/>
        <w:gridCol w:w="1530"/>
      </w:tblGrid>
      <w:tr w:rsidR="00077DFD" w:rsidRPr="00646D76" w14:paraId="6F70E307" w14:textId="77777777" w:rsidTr="00802530">
        <w:trPr>
          <w:trHeight w:val="430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bottom"/>
          </w:tcPr>
          <w:p w14:paraId="1D4CB901" w14:textId="77777777" w:rsidR="00077DFD" w:rsidRPr="00646D76" w:rsidRDefault="00077DFD" w:rsidP="00802530">
            <w:pPr>
              <w:tabs>
                <w:tab w:val="right" w:leader="underscore" w:pos="9270"/>
              </w:tabs>
              <w:ind w:right="72"/>
              <w:rPr>
                <w:b/>
              </w:rPr>
            </w:pPr>
            <w:r w:rsidRPr="00646D76">
              <w:rPr>
                <w:b/>
              </w:rPr>
              <w:t xml:space="preserve">Coach’s Name </w:t>
            </w:r>
          </w:p>
        </w:tc>
        <w:tc>
          <w:tcPr>
            <w:tcW w:w="7200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23621416" w14:textId="77777777" w:rsidR="00077DFD" w:rsidRPr="00646D76" w:rsidRDefault="00077DFD" w:rsidP="00802530">
            <w:pPr>
              <w:tabs>
                <w:tab w:val="right" w:leader="underscore" w:pos="9270"/>
              </w:tabs>
              <w:ind w:right="630"/>
              <w:jc w:val="both"/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4A956BA" w14:textId="77777777" w:rsidR="00077DFD" w:rsidRPr="00646D76" w:rsidRDefault="00077DFD" w:rsidP="00802530">
            <w:pPr>
              <w:tabs>
                <w:tab w:val="right" w:leader="underscore" w:pos="9270"/>
              </w:tabs>
              <w:ind w:right="630"/>
              <w:jc w:val="both"/>
            </w:pPr>
          </w:p>
        </w:tc>
      </w:tr>
      <w:tr w:rsidR="00077DFD" w:rsidRPr="00646D76" w14:paraId="5A6189D5" w14:textId="77777777" w:rsidTr="00802530">
        <w:trPr>
          <w:trHeight w:val="476"/>
        </w:trPr>
        <w:tc>
          <w:tcPr>
            <w:tcW w:w="2358" w:type="dxa"/>
            <w:tcBorders>
              <w:left w:val="single" w:sz="12" w:space="0" w:color="auto"/>
              <w:right w:val="nil"/>
            </w:tcBorders>
            <w:vAlign w:val="bottom"/>
          </w:tcPr>
          <w:p w14:paraId="58C26BFE" w14:textId="77777777" w:rsidR="00077DFD" w:rsidRPr="00646D76" w:rsidRDefault="00077DFD" w:rsidP="00802530">
            <w:pPr>
              <w:tabs>
                <w:tab w:val="right" w:leader="underscore" w:pos="9270"/>
              </w:tabs>
              <w:ind w:right="72"/>
              <w:rPr>
                <w:b/>
              </w:rPr>
            </w:pPr>
            <w:r w:rsidRPr="00646D76">
              <w:rPr>
                <w:b/>
                <w:position w:val="-28"/>
              </w:rPr>
              <w:t>Coach’s E-mail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B5D135" w14:textId="77777777" w:rsidR="00077DFD" w:rsidRPr="00646D76" w:rsidRDefault="00077DFD" w:rsidP="00802530">
            <w:pPr>
              <w:tabs>
                <w:tab w:val="right" w:leader="underscore" w:pos="9270"/>
              </w:tabs>
              <w:ind w:right="630"/>
              <w:jc w:val="both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27A13E" w14:textId="77777777" w:rsidR="00077DFD" w:rsidRPr="00646D76" w:rsidRDefault="00077DFD" w:rsidP="00802530">
            <w:pPr>
              <w:tabs>
                <w:tab w:val="right" w:leader="underscore" w:pos="9270"/>
              </w:tabs>
              <w:ind w:right="630"/>
              <w:jc w:val="both"/>
            </w:pPr>
          </w:p>
        </w:tc>
      </w:tr>
      <w:tr w:rsidR="00077DFD" w:rsidRPr="00646D76" w14:paraId="22D02CA2" w14:textId="77777777" w:rsidTr="00802530">
        <w:trPr>
          <w:trHeight w:val="414"/>
        </w:trPr>
        <w:tc>
          <w:tcPr>
            <w:tcW w:w="2358" w:type="dxa"/>
            <w:tcBorders>
              <w:left w:val="single" w:sz="12" w:space="0" w:color="auto"/>
              <w:right w:val="nil"/>
            </w:tcBorders>
            <w:vAlign w:val="bottom"/>
          </w:tcPr>
          <w:p w14:paraId="6AF1A710" w14:textId="77777777" w:rsidR="00077DFD" w:rsidRPr="00646D76" w:rsidRDefault="00077DFD" w:rsidP="00802530">
            <w:pPr>
              <w:tabs>
                <w:tab w:val="right" w:leader="underscore" w:pos="9270"/>
              </w:tabs>
              <w:ind w:right="72"/>
              <w:rPr>
                <w:b/>
              </w:rPr>
            </w:pPr>
            <w:r w:rsidRPr="00646D76">
              <w:rPr>
                <w:b/>
              </w:rPr>
              <w:t>School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A30639" w14:textId="77777777" w:rsidR="00077DFD" w:rsidRPr="00646D76" w:rsidRDefault="00077DFD" w:rsidP="00802530">
            <w:pPr>
              <w:tabs>
                <w:tab w:val="right" w:leader="underscore" w:pos="9270"/>
              </w:tabs>
              <w:ind w:right="630"/>
              <w:jc w:val="both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32AAD3" w14:textId="77777777" w:rsidR="00077DFD" w:rsidRPr="00646D76" w:rsidRDefault="00077DFD" w:rsidP="00802530">
            <w:pPr>
              <w:tabs>
                <w:tab w:val="right" w:leader="underscore" w:pos="9270"/>
              </w:tabs>
              <w:ind w:right="630"/>
              <w:jc w:val="both"/>
            </w:pPr>
          </w:p>
        </w:tc>
      </w:tr>
      <w:tr w:rsidR="00077DFD" w:rsidRPr="00646D76" w14:paraId="68611E4C" w14:textId="77777777" w:rsidTr="00802530">
        <w:trPr>
          <w:trHeight w:val="414"/>
        </w:trPr>
        <w:tc>
          <w:tcPr>
            <w:tcW w:w="2358" w:type="dxa"/>
            <w:tcBorders>
              <w:left w:val="single" w:sz="12" w:space="0" w:color="auto"/>
              <w:right w:val="nil"/>
            </w:tcBorders>
            <w:vAlign w:val="bottom"/>
          </w:tcPr>
          <w:p w14:paraId="274CFD5F" w14:textId="77777777" w:rsidR="00077DFD" w:rsidRPr="00646D76" w:rsidRDefault="00077DFD" w:rsidP="00802530">
            <w:pPr>
              <w:tabs>
                <w:tab w:val="right" w:leader="underscore" w:pos="9270"/>
              </w:tabs>
              <w:ind w:right="72"/>
              <w:rPr>
                <w:b/>
              </w:rPr>
            </w:pPr>
            <w:r w:rsidRPr="00646D76">
              <w:rPr>
                <w:b/>
              </w:rPr>
              <w:t xml:space="preserve">School Telephone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0FA08" w14:textId="77777777" w:rsidR="00077DFD" w:rsidRPr="00646D76" w:rsidRDefault="00077DFD" w:rsidP="00802530">
            <w:pPr>
              <w:tabs>
                <w:tab w:val="right" w:leader="underscore" w:pos="9270"/>
              </w:tabs>
              <w:ind w:right="630"/>
              <w:jc w:val="both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A4DA8C" w14:textId="77777777" w:rsidR="00077DFD" w:rsidRPr="00646D76" w:rsidRDefault="00077DFD" w:rsidP="00802530">
            <w:pPr>
              <w:tabs>
                <w:tab w:val="right" w:leader="underscore" w:pos="9270"/>
              </w:tabs>
              <w:ind w:right="630"/>
              <w:jc w:val="both"/>
            </w:pPr>
          </w:p>
        </w:tc>
      </w:tr>
      <w:tr w:rsidR="00077DFD" w:rsidRPr="00646D76" w14:paraId="07A42D38" w14:textId="77777777" w:rsidTr="00802530">
        <w:trPr>
          <w:trHeight w:val="414"/>
        </w:trPr>
        <w:tc>
          <w:tcPr>
            <w:tcW w:w="2358" w:type="dxa"/>
            <w:tcBorders>
              <w:left w:val="single" w:sz="12" w:space="0" w:color="auto"/>
              <w:right w:val="nil"/>
            </w:tcBorders>
            <w:vAlign w:val="bottom"/>
          </w:tcPr>
          <w:p w14:paraId="70D44A1C" w14:textId="77777777" w:rsidR="00077DFD" w:rsidRPr="00646D76" w:rsidRDefault="00077DFD" w:rsidP="00802530">
            <w:pPr>
              <w:tabs>
                <w:tab w:val="right" w:leader="underscore" w:pos="9270"/>
              </w:tabs>
              <w:ind w:right="72"/>
              <w:rPr>
                <w:b/>
              </w:rPr>
            </w:pPr>
            <w:r w:rsidRPr="00646D76">
              <w:rPr>
                <w:b/>
              </w:rPr>
              <w:t>School Address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2C01B8" w14:textId="77777777" w:rsidR="00077DFD" w:rsidRPr="00646D76" w:rsidRDefault="00077DFD" w:rsidP="00802530">
            <w:pPr>
              <w:tabs>
                <w:tab w:val="right" w:leader="underscore" w:pos="9270"/>
              </w:tabs>
              <w:ind w:right="630"/>
              <w:jc w:val="both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4AB8E7" w14:textId="77777777" w:rsidR="00077DFD" w:rsidRPr="00646D76" w:rsidRDefault="00077DFD" w:rsidP="00802530">
            <w:pPr>
              <w:tabs>
                <w:tab w:val="right" w:leader="underscore" w:pos="9270"/>
              </w:tabs>
              <w:ind w:right="630"/>
              <w:jc w:val="both"/>
            </w:pPr>
          </w:p>
        </w:tc>
      </w:tr>
      <w:tr w:rsidR="00077DFD" w:rsidRPr="00646D76" w14:paraId="43D3C038" w14:textId="77777777" w:rsidTr="00802530">
        <w:trPr>
          <w:trHeight w:val="430"/>
        </w:trPr>
        <w:tc>
          <w:tcPr>
            <w:tcW w:w="235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406772C5" w14:textId="77777777" w:rsidR="00077DFD" w:rsidRPr="00646D76" w:rsidRDefault="00077DFD" w:rsidP="00802530">
            <w:pPr>
              <w:tabs>
                <w:tab w:val="right" w:leader="underscore" w:pos="9270"/>
              </w:tabs>
              <w:ind w:right="72"/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BAACD97" w14:textId="77777777" w:rsidR="00077DFD" w:rsidRPr="00646D76" w:rsidRDefault="00077DFD" w:rsidP="00802530">
            <w:pPr>
              <w:tabs>
                <w:tab w:val="right" w:leader="underscore" w:pos="9270"/>
              </w:tabs>
              <w:ind w:right="630"/>
              <w:jc w:val="both"/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9E0933" w14:textId="77777777" w:rsidR="00077DFD" w:rsidRPr="00646D76" w:rsidRDefault="00077DFD" w:rsidP="00802530">
            <w:pPr>
              <w:tabs>
                <w:tab w:val="right" w:leader="underscore" w:pos="9270"/>
              </w:tabs>
              <w:ind w:right="630"/>
              <w:jc w:val="both"/>
            </w:pPr>
          </w:p>
        </w:tc>
      </w:tr>
    </w:tbl>
    <w:p w14:paraId="2D820441" w14:textId="77777777" w:rsidR="00077DFD" w:rsidRPr="00646D76" w:rsidRDefault="00077DFD" w:rsidP="00077DFD">
      <w:pPr>
        <w:tabs>
          <w:tab w:val="right" w:leader="underscore" w:pos="9360"/>
        </w:tabs>
        <w:jc w:val="both"/>
      </w:pPr>
    </w:p>
    <w:p w14:paraId="6FE9F845" w14:textId="1B54E560" w:rsidR="00077DFD" w:rsidRPr="00646D76" w:rsidRDefault="00077DFD" w:rsidP="00077DFD">
      <w:r w:rsidRPr="00646D76">
        <w:t xml:space="preserve">Submit original </w:t>
      </w:r>
      <w:r>
        <w:t xml:space="preserve">as </w:t>
      </w:r>
      <w:r w:rsidRPr="00646D76">
        <w:t xml:space="preserve">an </w:t>
      </w:r>
      <w:r w:rsidRPr="00646D76">
        <w:rPr>
          <w:b/>
          <w:u w:val="single"/>
        </w:rPr>
        <w:t>electronic copy</w:t>
      </w:r>
      <w:r w:rsidRPr="00646D76">
        <w:t xml:space="preserve"> of scenario in Microsoft Word or .txt format (PDF is not acceptable)</w:t>
      </w:r>
      <w:r w:rsidRPr="00646D76">
        <w:rPr>
          <w:b/>
        </w:rPr>
        <w:t xml:space="preserve"> </w:t>
      </w:r>
      <w:r w:rsidRPr="00646D76">
        <w:t xml:space="preserve">by </w:t>
      </w:r>
      <w:r>
        <w:rPr>
          <w:b/>
          <w:u w:val="single"/>
        </w:rPr>
        <w:t xml:space="preserve">December January </w:t>
      </w:r>
      <w:r w:rsidR="00F30678">
        <w:rPr>
          <w:b/>
          <w:u w:val="single"/>
        </w:rPr>
        <w:t>15</w:t>
      </w:r>
      <w:r>
        <w:rPr>
          <w:b/>
          <w:u w:val="single"/>
        </w:rPr>
        <w:t xml:space="preserve">, </w:t>
      </w:r>
      <w:proofErr w:type="gramStart"/>
      <w:r>
        <w:rPr>
          <w:b/>
          <w:u w:val="single"/>
        </w:rPr>
        <w:t>202</w:t>
      </w:r>
      <w:r w:rsidR="00F30678">
        <w:rPr>
          <w:b/>
          <w:u w:val="single"/>
        </w:rPr>
        <w:t>3</w:t>
      </w:r>
      <w:proofErr w:type="gramEnd"/>
      <w:r>
        <w:rPr>
          <w:b/>
          <w:u w:val="single"/>
        </w:rPr>
        <w:t xml:space="preserve"> </w:t>
      </w:r>
      <w:r w:rsidRPr="00646D76">
        <w:rPr>
          <w:b/>
        </w:rPr>
        <w:t>to</w:t>
      </w:r>
      <w:r w:rsidRPr="00646D76">
        <w:t>:</w:t>
      </w:r>
    </w:p>
    <w:p w14:paraId="7DE653EB" w14:textId="77777777" w:rsidR="00077DFD" w:rsidRDefault="0048664F" w:rsidP="00077DFD">
      <w:pPr>
        <w:jc w:val="center"/>
        <w:rPr>
          <w:b/>
        </w:rPr>
      </w:pPr>
      <w:hyperlink r:id="rId6" w:history="1">
        <w:r w:rsidR="00077DFD" w:rsidRPr="00540FC6">
          <w:rPr>
            <w:rStyle w:val="Hyperlink"/>
            <w:b/>
          </w:rPr>
          <w:t>bdarnell@kaac.com</w:t>
        </w:r>
      </w:hyperlink>
    </w:p>
    <w:p w14:paraId="6D3BA996" w14:textId="77777777" w:rsidR="00077DFD" w:rsidRDefault="00077DFD" w:rsidP="00077DFD">
      <w:pPr>
        <w:ind w:right="810"/>
        <w:rPr>
          <w:b/>
          <w:sz w:val="22"/>
          <w:szCs w:val="22"/>
          <w:highlight w:val="green"/>
          <w:u w:val="single"/>
        </w:rPr>
      </w:pPr>
    </w:p>
    <w:p w14:paraId="24E5E1CB" w14:textId="6BEE1982" w:rsidR="00077DFD" w:rsidRDefault="00077DFD" w:rsidP="00077DF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right" w:leader="underscore" w:pos="2880"/>
          <w:tab w:val="left" w:pos="4320"/>
          <w:tab w:val="left" w:pos="7380"/>
          <w:tab w:val="right" w:leader="underscore" w:pos="8280"/>
        </w:tabs>
        <w:jc w:val="left"/>
        <w:rPr>
          <w:rFonts w:ascii="Times New Roman" w:hAnsi="Times New Roman"/>
          <w:b/>
          <w:sz w:val="22"/>
          <w:szCs w:val="22"/>
        </w:rPr>
      </w:pPr>
    </w:p>
    <w:p w14:paraId="285590BB" w14:textId="759E1D30" w:rsidR="00405C63" w:rsidRDefault="00405C63" w:rsidP="00077DF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right" w:leader="underscore" w:pos="2880"/>
          <w:tab w:val="left" w:pos="4320"/>
          <w:tab w:val="left" w:pos="7380"/>
          <w:tab w:val="right" w:leader="underscore" w:pos="8280"/>
        </w:tabs>
        <w:jc w:val="left"/>
        <w:rPr>
          <w:rFonts w:ascii="Times New Roman" w:hAnsi="Times New Roman"/>
          <w:b/>
          <w:sz w:val="22"/>
          <w:szCs w:val="22"/>
        </w:rPr>
      </w:pPr>
    </w:p>
    <w:p w14:paraId="4DD2B0AD" w14:textId="77777777" w:rsidR="00405C63" w:rsidRDefault="00405C63" w:rsidP="00077DF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right" w:leader="underscore" w:pos="2880"/>
          <w:tab w:val="left" w:pos="4320"/>
          <w:tab w:val="left" w:pos="7380"/>
          <w:tab w:val="right" w:leader="underscore" w:pos="8280"/>
        </w:tabs>
        <w:jc w:val="left"/>
        <w:rPr>
          <w:rFonts w:ascii="Times New Roman" w:hAnsi="Times New Roman"/>
          <w:b/>
          <w:sz w:val="22"/>
          <w:szCs w:val="22"/>
        </w:rPr>
      </w:pPr>
    </w:p>
    <w:p w14:paraId="2213FDCB" w14:textId="77777777" w:rsidR="00077DFD" w:rsidRDefault="00077DFD" w:rsidP="00077DFD">
      <w:pPr>
        <w:ind w:right="810"/>
        <w:rPr>
          <w:b/>
          <w:sz w:val="22"/>
          <w:szCs w:val="22"/>
          <w:highlight w:val="green"/>
          <w:u w:val="single"/>
        </w:rPr>
      </w:pPr>
    </w:p>
    <w:p w14:paraId="73FC0E70" w14:textId="43453388" w:rsidR="00077DFD" w:rsidRDefault="00077DFD" w:rsidP="00077DFD"/>
    <w:p w14:paraId="50D6C265" w14:textId="59EC7C4C" w:rsidR="00405C63" w:rsidRDefault="00405C63" w:rsidP="00077DFD"/>
    <w:p w14:paraId="6069671E" w14:textId="46A5DF3C" w:rsidR="00405C63" w:rsidRDefault="00405C63" w:rsidP="00077DFD"/>
    <w:p w14:paraId="6471EBDE" w14:textId="01729325" w:rsidR="00405C63" w:rsidRDefault="00405C63" w:rsidP="00077DFD"/>
    <w:p w14:paraId="64C99D3C" w14:textId="77777777" w:rsidR="00013658" w:rsidRDefault="00013658" w:rsidP="00405C63">
      <w:pPr>
        <w:jc w:val="right"/>
      </w:pPr>
    </w:p>
    <w:sectPr w:rsidR="00013658" w:rsidSect="00F30678">
      <w:pgSz w:w="12240" w:h="15840"/>
      <w:pgMar w:top="288" w:right="810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4417E"/>
    <w:multiLevelType w:val="hybridMultilevel"/>
    <w:tmpl w:val="63621A2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722008D7"/>
    <w:multiLevelType w:val="hybridMultilevel"/>
    <w:tmpl w:val="C83C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911727">
    <w:abstractNumId w:val="1"/>
  </w:num>
  <w:num w:numId="2" w16cid:durableId="54449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FD"/>
    <w:rsid w:val="00013658"/>
    <w:rsid w:val="00077DFD"/>
    <w:rsid w:val="00405C63"/>
    <w:rsid w:val="00435922"/>
    <w:rsid w:val="0048664F"/>
    <w:rsid w:val="007B43BF"/>
    <w:rsid w:val="00E41D76"/>
    <w:rsid w:val="00E80B19"/>
    <w:rsid w:val="00F3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08A4"/>
  <w15:chartTrackingRefBased/>
  <w15:docId w15:val="{4062509F-B46B-40C0-9E0B-387451B0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FD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77DFD"/>
    <w:pPr>
      <w:keepNext/>
      <w:jc w:val="right"/>
      <w:outlineLvl w:val="0"/>
    </w:pPr>
    <w:rPr>
      <w:rFonts w:ascii="Tahoma" w:hAnsi="Tahoma" w:cs="Tahoma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7DFD"/>
    <w:rPr>
      <w:rFonts w:ascii="Tahoma" w:eastAsia="Times New Roman" w:hAnsi="Tahoma" w:cs="Tahoma"/>
      <w:b/>
      <w:bCs/>
      <w:sz w:val="28"/>
      <w:szCs w:val="24"/>
    </w:rPr>
  </w:style>
  <w:style w:type="paragraph" w:customStyle="1" w:styleId="Default">
    <w:name w:val="Default"/>
    <w:rsid w:val="00077DFD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</w:rPr>
  </w:style>
  <w:style w:type="character" w:styleId="Hyperlink">
    <w:name w:val="Hyperlink"/>
    <w:uiPriority w:val="99"/>
    <w:rsid w:val="00077DFD"/>
    <w:rPr>
      <w:rFonts w:ascii="Times" w:hAnsi="Times"/>
      <w:noProof w:val="0"/>
      <w:color w:val="000000"/>
      <w:sz w:val="20"/>
      <w:u w:val="single"/>
      <w:lang w:val="en-US"/>
    </w:rPr>
  </w:style>
  <w:style w:type="paragraph" w:styleId="Title">
    <w:name w:val="Title"/>
    <w:basedOn w:val="Normal"/>
    <w:link w:val="TitleChar"/>
    <w:uiPriority w:val="10"/>
    <w:qFormat/>
    <w:rsid w:val="00077DFD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Arial Rounded MT Bold" w:hAnsi="Arial Rounded MT Bold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077DFD"/>
    <w:rPr>
      <w:rFonts w:ascii="Arial Rounded MT Bold" w:eastAsia="Times New Roman" w:hAnsi="Arial Rounded MT Bold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077DFD"/>
    <w:pPr>
      <w:ind w:left="720"/>
      <w:contextualSpacing/>
    </w:pPr>
    <w:rPr>
      <w:rFonts w:ascii="Bookman" w:hAnsi="Bookman"/>
    </w:rPr>
  </w:style>
  <w:style w:type="table" w:customStyle="1" w:styleId="TableGrid2">
    <w:name w:val="Table Grid2"/>
    <w:basedOn w:val="TableNormal"/>
    <w:next w:val="TableGrid"/>
    <w:uiPriority w:val="39"/>
    <w:rsid w:val="00077D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7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arnell@kaa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Darnell</dc:creator>
  <cp:keywords/>
  <dc:description/>
  <cp:lastModifiedBy>Brenda Darnell</cp:lastModifiedBy>
  <cp:revision>5</cp:revision>
  <dcterms:created xsi:type="dcterms:W3CDTF">2023-01-02T14:39:00Z</dcterms:created>
  <dcterms:modified xsi:type="dcterms:W3CDTF">2023-01-02T15:32:00Z</dcterms:modified>
</cp:coreProperties>
</file>